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5107" w14:textId="77777777" w:rsidR="00E93E8C" w:rsidRDefault="00E93E8C" w:rsidP="00E93E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Point Richmond Ridge HOA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CBC5C73" w14:textId="77777777" w:rsidR="00E93E8C" w:rsidRDefault="00E93E8C" w:rsidP="00E93E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Board of Directors Meeting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133789F" w14:textId="13DFAEB7" w:rsidR="00E93E8C" w:rsidRDefault="00E93E8C" w:rsidP="00E93E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Wednesday</w:t>
      </w: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, </w:t>
      </w: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September 17, 2025</w:t>
      </w: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, </w:t>
      </w: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6</w:t>
      </w: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:00 PM PST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EA76B96" w14:textId="39B17B40" w:rsidR="00E93E8C" w:rsidRDefault="00E93E8C" w:rsidP="00E93E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Harjehausen Residence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7D75533" w14:textId="77777777" w:rsidR="00E93E8C" w:rsidRDefault="00E93E8C" w:rsidP="00E93E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  <w:u w:val="single"/>
        </w:rPr>
        <w:t>Minutes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AEC5B18" w14:textId="77777777" w:rsidR="00E93E8C" w:rsidRDefault="00E93E8C" w:rsidP="00E93E8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86F9231" w14:textId="77777777" w:rsidR="00E93E8C" w:rsidRDefault="00E93E8C" w:rsidP="00E93E8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Call to Order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B483FFC" w14:textId="5417ED07" w:rsidR="00E93E8C" w:rsidRDefault="00E93E8C" w:rsidP="00E93E8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The meeting was called to order at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5:55pm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CB8CC0" w14:textId="77777777" w:rsidR="00E93E8C" w:rsidRDefault="00E93E8C" w:rsidP="00E93E8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Establish Quorum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4E3724C" w14:textId="77777777" w:rsidR="00E93E8C" w:rsidRDefault="00E93E8C" w:rsidP="00E93E8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3 of 3 Board of Directors present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4A4B190" w14:textId="0488739E" w:rsidR="00E93E8C" w:rsidRDefault="00E93E8C" w:rsidP="00E93E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Approve BOD Meeting Minutes from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August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2025 Meeting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D3CC724" w14:textId="77777777" w:rsidR="00E93E8C" w:rsidRDefault="00E93E8C" w:rsidP="00E93E8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Motion to approve by Bruce H, seconded by Tom M to approve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FB08426" w14:textId="77777777" w:rsidR="00E93E8C" w:rsidRDefault="00E93E8C" w:rsidP="00E93E8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Treasurer Update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1CA7801" w14:textId="2739B834" w:rsidR="00E93E8C" w:rsidRDefault="00E93E8C" w:rsidP="00E93E8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Financial report from HOACS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was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available at time of meeting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BEFEF4" w14:textId="70F50B18" w:rsidR="00E93E8C" w:rsidRDefault="00E93E8C" w:rsidP="00E93E8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Checking account $41,000  Reserve account $10,500</w:t>
      </w:r>
    </w:p>
    <w:p w14:paraId="0EB9F673" w14:textId="5EA4EF3D" w:rsidR="00E93E8C" w:rsidRDefault="00E93E8C" w:rsidP="00E93E8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homeowners with outstanding dues</w:t>
      </w:r>
    </w:p>
    <w:p w14:paraId="1FA185C5" w14:textId="0032634C" w:rsidR="00E93E8C" w:rsidRDefault="00E93E8C" w:rsidP="00E93E8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$132 additional administrative fees</w:t>
      </w:r>
    </w:p>
    <w:p w14:paraId="3D2EFBAF" w14:textId="0EA30280" w:rsidR="00E93E8C" w:rsidRDefault="00E93E8C" w:rsidP="00E93E8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$175 late fees</w:t>
      </w:r>
    </w:p>
    <w:p w14:paraId="06C5EA6F" w14:textId="390D06D1" w:rsidR="00E93E8C" w:rsidRPr="00E93E8C" w:rsidRDefault="00E93E8C" w:rsidP="006047E8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specific information available on the website</w:t>
      </w:r>
    </w:p>
    <w:p w14:paraId="6F6A7BCD" w14:textId="77777777" w:rsidR="00E93E8C" w:rsidRDefault="00E93E8C" w:rsidP="00E93E8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Old Business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25930D9" w14:textId="6B4A1620" w:rsidR="00E93E8C" w:rsidRPr="00E93E8C" w:rsidRDefault="00E93E8C" w:rsidP="00E93E8C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Slate of candidates</w:t>
      </w:r>
    </w:p>
    <w:p w14:paraId="2F83ADA3" w14:textId="52A82C62" w:rsidR="00E93E8C" w:rsidRDefault="00E93E8C" w:rsidP="00E93E8C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Letter of introduction of candidates has been posted to HOA members</w:t>
      </w:r>
    </w:p>
    <w:p w14:paraId="6FE0B05B" w14:textId="7D07C730" w:rsidR="00E93E8C" w:rsidRDefault="00E93E8C" w:rsidP="00E93E8C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November meeting room will be requested </w:t>
      </w:r>
      <w:r w:rsidR="006047E8">
        <w:rPr>
          <w:rStyle w:val="normaltextrun"/>
          <w:rFonts w:ascii="Arial" w:eastAsiaTheme="majorEastAsia" w:hAnsi="Arial" w:cs="Arial"/>
          <w:sz w:val="22"/>
          <w:szCs w:val="22"/>
        </w:rPr>
        <w:t>this week</w:t>
      </w:r>
    </w:p>
    <w:p w14:paraId="5371AD37" w14:textId="18874FB0" w:rsidR="00E93E8C" w:rsidRDefault="006047E8" w:rsidP="006047E8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information packet will be prepared and posted</w:t>
      </w:r>
    </w:p>
    <w:p w14:paraId="07D210F7" w14:textId="1220E336" w:rsidR="006047E8" w:rsidRDefault="006047E8" w:rsidP="006047E8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b.  Website</w:t>
      </w:r>
    </w:p>
    <w:p w14:paraId="76CDEB48" w14:textId="4B2810D0" w:rsidR="006047E8" w:rsidRDefault="006047E8" w:rsidP="006047E8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to create resources on website granted; Walt will follow up</w:t>
      </w:r>
    </w:p>
    <w:p w14:paraId="699F1393" w14:textId="3D8F5DBE" w:rsidR="006047E8" w:rsidRDefault="006047E8" w:rsidP="006047E8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Calendar format needs to be changed from Google to Outlook format</w:t>
      </w:r>
    </w:p>
    <w:p w14:paraId="282BE646" w14:textId="092DDD3A" w:rsidR="006047E8" w:rsidRDefault="006047E8" w:rsidP="006047E8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 Annual Meeting</w:t>
      </w:r>
    </w:p>
    <w:p w14:paraId="13663FF9" w14:textId="68D37C90" w:rsidR="006047E8" w:rsidRDefault="006047E8" w:rsidP="006047E8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15 at the Gig Harbor Library</w:t>
      </w:r>
    </w:p>
    <w:p w14:paraId="0D8B7644" w14:textId="158B19E8" w:rsidR="006047E8" w:rsidRDefault="006047E8" w:rsidP="006047E8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Notices and ballots are being prepared</w:t>
      </w:r>
    </w:p>
    <w:p w14:paraId="1E3F841E" w14:textId="30693986" w:rsidR="00AC7281" w:rsidRPr="006047E8" w:rsidRDefault="00AC7281" w:rsidP="006047E8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Voting ends November 8</w:t>
      </w:r>
    </w:p>
    <w:p w14:paraId="4B0EF7A3" w14:textId="77777777" w:rsidR="00E93E8C" w:rsidRDefault="00E93E8C" w:rsidP="00E93E8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New Business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3F0E32" w14:textId="36684F78" w:rsidR="00E93E8C" w:rsidRPr="00AC7281" w:rsidRDefault="00AC7281" w:rsidP="00E93E8C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Funds Transfer to reserves</w:t>
      </w:r>
    </w:p>
    <w:p w14:paraId="328FAE5D" w14:textId="09503175" w:rsidR="00AC7281" w:rsidRDefault="00AC7281" w:rsidP="00AC7281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.   8/31 balance </w:t>
      </w:r>
      <w:r>
        <w:rPr>
          <w:rFonts w:ascii="Arial" w:hAnsi="Arial" w:cs="Arial"/>
          <w:sz w:val="22"/>
          <w:szCs w:val="22"/>
        </w:rPr>
        <w:tab/>
        <w:t>$40,948</w:t>
      </w:r>
    </w:p>
    <w:p w14:paraId="333D4F19" w14:textId="6486066E" w:rsidR="00AC7281" w:rsidRDefault="00AC7281" w:rsidP="00AC7281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 Dues owed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1,199</w:t>
      </w:r>
    </w:p>
    <w:p w14:paraId="60F06241" w14:textId="083BF4A1" w:rsidR="00AC7281" w:rsidRDefault="00AC7281" w:rsidP="00AC7281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iii. </w:t>
      </w:r>
      <w:r w:rsidR="003131F0">
        <w:rPr>
          <w:rFonts w:ascii="Arial" w:hAnsi="Arial" w:cs="Arial"/>
          <w:sz w:val="22"/>
          <w:szCs w:val="22"/>
        </w:rPr>
        <w:t>Expenses</w:t>
      </w:r>
      <w:r w:rsidR="003131F0">
        <w:rPr>
          <w:rFonts w:ascii="Arial" w:hAnsi="Arial" w:cs="Arial"/>
          <w:sz w:val="22"/>
          <w:szCs w:val="22"/>
        </w:rPr>
        <w:tab/>
      </w:r>
      <w:r w:rsidR="003131F0">
        <w:rPr>
          <w:rFonts w:ascii="Arial" w:hAnsi="Arial" w:cs="Arial"/>
          <w:sz w:val="22"/>
          <w:szCs w:val="22"/>
        </w:rPr>
        <w:tab/>
        <w:t xml:space="preserve">    9,490</w:t>
      </w:r>
    </w:p>
    <w:p w14:paraId="341B3BEA" w14:textId="4FDC7A4F" w:rsidR="003131F0" w:rsidRDefault="003131F0" w:rsidP="00AC7281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 Ending Balance</w:t>
      </w:r>
      <w:r>
        <w:rPr>
          <w:rFonts w:ascii="Arial" w:hAnsi="Arial" w:cs="Arial"/>
          <w:sz w:val="22"/>
          <w:szCs w:val="22"/>
        </w:rPr>
        <w:tab/>
        <w:t>$32,657</w:t>
      </w:r>
    </w:p>
    <w:p w14:paraId="1D6739CF" w14:textId="29AA3D12" w:rsidR="003131F0" w:rsidRDefault="003131F0" w:rsidP="00AC7281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Tom 2</w:t>
      </w:r>
      <w:r w:rsidRPr="003131F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Bruce to move $25,000 to reserve account</w:t>
      </w:r>
    </w:p>
    <w:p w14:paraId="2467BC81" w14:textId="3E3C8486" w:rsidR="003131F0" w:rsidRDefault="003131F0" w:rsidP="00AC7281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</w:t>
      </w:r>
    </w:p>
    <w:p w14:paraId="01CAB5A3" w14:textId="77777777" w:rsidR="003131F0" w:rsidRPr="003131F0" w:rsidRDefault="003131F0" w:rsidP="00E93E8C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Playground equipment </w:t>
      </w:r>
    </w:p>
    <w:p w14:paraId="64CC99CA" w14:textId="64682030" w:rsidR="00E93E8C" w:rsidRDefault="003131F0" w:rsidP="003131F0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Playground equipment has been inspected with recommendations for repairs and maintenance. Report will be published on website.</w:t>
      </w:r>
      <w:r w:rsidR="00E93E8C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34D126" w14:textId="77777777" w:rsidR="00E93E8C" w:rsidRDefault="00E93E8C" w:rsidP="00E93E8C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Review Action Items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9F6CC6D" w14:textId="2C6307D9" w:rsidR="00E93E8C" w:rsidRDefault="003131F0" w:rsidP="003131F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Tom will follow up on playground repair recommendations</w:t>
      </w:r>
    </w:p>
    <w:p w14:paraId="1C6F8BAA" w14:textId="2AB151FA" w:rsidR="00E93E8C" w:rsidRDefault="003131F0" w:rsidP="003131F0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Bruce will order new signs</w:t>
      </w:r>
    </w:p>
    <w:p w14:paraId="05034967" w14:textId="62E62285" w:rsidR="00E93E8C" w:rsidRPr="003131F0" w:rsidRDefault="003131F0" w:rsidP="003131F0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Bruce will direct HOACS to move $25,000 to reserve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</w:rPr>
        <w:t>account</w:t>
      </w:r>
      <w:proofErr w:type="gramEnd"/>
    </w:p>
    <w:p w14:paraId="6A23B262" w14:textId="7EBDF571" w:rsidR="00E93E8C" w:rsidRPr="00521919" w:rsidRDefault="00521919" w:rsidP="00521919">
      <w:pPr>
        <w:pStyle w:val="paragraph"/>
        <w:spacing w:before="0" w:beforeAutospacing="0" w:after="0" w:afterAutospacing="0"/>
        <w:ind w:left="18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d.  </w:t>
      </w:r>
      <w:r w:rsidR="003131F0" w:rsidRPr="00521919">
        <w:rPr>
          <w:rStyle w:val="normaltextrun"/>
          <w:rFonts w:ascii="Arial" w:eastAsiaTheme="majorEastAsia" w:hAnsi="Arial" w:cs="Arial"/>
          <w:sz w:val="22"/>
          <w:szCs w:val="22"/>
        </w:rPr>
        <w:t>Walt will follow up with Shameless regarding calendar updates</w:t>
      </w:r>
      <w:r w:rsidR="00E93E8C" w:rsidRPr="0052191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67F3BC1" w14:textId="77777777" w:rsidR="00E93E8C" w:rsidRDefault="00E93E8C" w:rsidP="00E93E8C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Adjourn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0F9229C" w14:textId="1217F24B" w:rsidR="00196D63" w:rsidRDefault="00521919" w:rsidP="00521919">
      <w:pPr>
        <w:pStyle w:val="paragraph"/>
        <w:spacing w:before="0" w:beforeAutospacing="0" w:after="0" w:afterAutospacing="0"/>
        <w:ind w:left="720" w:firstLine="720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M</w:t>
      </w:r>
      <w:r w:rsidR="00E93E8C">
        <w:rPr>
          <w:rStyle w:val="normaltextrun"/>
          <w:rFonts w:ascii="Arial" w:eastAsiaTheme="majorEastAsia" w:hAnsi="Arial" w:cs="Arial"/>
          <w:sz w:val="22"/>
          <w:szCs w:val="22"/>
        </w:rPr>
        <w:t xml:space="preserve">otion to adjourn at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7:05</w:t>
      </w:r>
      <w:r w:rsidR="00E93E8C">
        <w:rPr>
          <w:rStyle w:val="normaltextrun"/>
          <w:rFonts w:ascii="Arial" w:eastAsiaTheme="majorEastAsia" w:hAnsi="Arial" w:cs="Arial"/>
          <w:sz w:val="22"/>
          <w:szCs w:val="22"/>
        </w:rPr>
        <w:t>pm</w:t>
      </w:r>
      <w:r w:rsidR="00E93E8C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sectPr w:rsidR="00196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5D3"/>
    <w:multiLevelType w:val="multilevel"/>
    <w:tmpl w:val="62548C6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A3F79"/>
    <w:multiLevelType w:val="multilevel"/>
    <w:tmpl w:val="2506CE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C57013"/>
    <w:multiLevelType w:val="multilevel"/>
    <w:tmpl w:val="AB7C3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D6089"/>
    <w:multiLevelType w:val="multilevel"/>
    <w:tmpl w:val="640472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20D28"/>
    <w:multiLevelType w:val="multilevel"/>
    <w:tmpl w:val="D15A1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C5D67"/>
    <w:multiLevelType w:val="multilevel"/>
    <w:tmpl w:val="14D81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84C45"/>
    <w:multiLevelType w:val="multilevel"/>
    <w:tmpl w:val="E60287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15CC0"/>
    <w:multiLevelType w:val="multilevel"/>
    <w:tmpl w:val="0BB80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41CE0"/>
    <w:multiLevelType w:val="multilevel"/>
    <w:tmpl w:val="0AACBC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C7C3B"/>
    <w:multiLevelType w:val="multilevel"/>
    <w:tmpl w:val="691CF2AC"/>
    <w:styleLink w:val="CurrentList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91772"/>
    <w:multiLevelType w:val="multilevel"/>
    <w:tmpl w:val="2A7AD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C9"/>
    <w:multiLevelType w:val="multilevel"/>
    <w:tmpl w:val="30AE13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07D99"/>
    <w:multiLevelType w:val="multilevel"/>
    <w:tmpl w:val="8F02E4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2C0ED2"/>
    <w:multiLevelType w:val="multilevel"/>
    <w:tmpl w:val="97AAD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762441"/>
    <w:multiLevelType w:val="multilevel"/>
    <w:tmpl w:val="29E0C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1C6875"/>
    <w:multiLevelType w:val="multilevel"/>
    <w:tmpl w:val="691CF2AC"/>
    <w:styleLink w:val="CurrentList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984DD6"/>
    <w:multiLevelType w:val="multilevel"/>
    <w:tmpl w:val="9D8A34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047671"/>
    <w:multiLevelType w:val="multilevel"/>
    <w:tmpl w:val="2270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875738">
    <w:abstractNumId w:val="17"/>
  </w:num>
  <w:num w:numId="2" w16cid:durableId="1913930605">
    <w:abstractNumId w:val="13"/>
  </w:num>
  <w:num w:numId="3" w16cid:durableId="327485493">
    <w:abstractNumId w:val="14"/>
  </w:num>
  <w:num w:numId="4" w16cid:durableId="1179544096">
    <w:abstractNumId w:val="2"/>
  </w:num>
  <w:num w:numId="5" w16cid:durableId="155846112">
    <w:abstractNumId w:val="5"/>
  </w:num>
  <w:num w:numId="6" w16cid:durableId="952439365">
    <w:abstractNumId w:val="1"/>
  </w:num>
  <w:num w:numId="7" w16cid:durableId="1763642125">
    <w:abstractNumId w:val="7"/>
  </w:num>
  <w:num w:numId="8" w16cid:durableId="346711328">
    <w:abstractNumId w:val="4"/>
  </w:num>
  <w:num w:numId="9" w16cid:durableId="2026244023">
    <w:abstractNumId w:val="11"/>
  </w:num>
  <w:num w:numId="10" w16cid:durableId="1788506769">
    <w:abstractNumId w:val="3"/>
  </w:num>
  <w:num w:numId="11" w16cid:durableId="1539780932">
    <w:abstractNumId w:val="0"/>
  </w:num>
  <w:num w:numId="12" w16cid:durableId="1790009893">
    <w:abstractNumId w:val="10"/>
  </w:num>
  <w:num w:numId="13" w16cid:durableId="509029233">
    <w:abstractNumId w:val="16"/>
  </w:num>
  <w:num w:numId="14" w16cid:durableId="157888962">
    <w:abstractNumId w:val="12"/>
  </w:num>
  <w:num w:numId="15" w16cid:durableId="1612664610">
    <w:abstractNumId w:val="6"/>
  </w:num>
  <w:num w:numId="16" w16cid:durableId="1443114198">
    <w:abstractNumId w:val="8"/>
  </w:num>
  <w:num w:numId="17" w16cid:durableId="1145273424">
    <w:abstractNumId w:val="9"/>
  </w:num>
  <w:num w:numId="18" w16cid:durableId="191722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8C"/>
    <w:rsid w:val="00196D63"/>
    <w:rsid w:val="002938C1"/>
    <w:rsid w:val="003131F0"/>
    <w:rsid w:val="00473182"/>
    <w:rsid w:val="00521919"/>
    <w:rsid w:val="006047E8"/>
    <w:rsid w:val="00AC7281"/>
    <w:rsid w:val="00E9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3B24"/>
  <w15:chartTrackingRefBased/>
  <w15:docId w15:val="{C9C3B601-F02D-4EF8-9731-50B9AEC0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E8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9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93E8C"/>
  </w:style>
  <w:style w:type="character" w:customStyle="1" w:styleId="eop">
    <w:name w:val="eop"/>
    <w:basedOn w:val="DefaultParagraphFont"/>
    <w:rsid w:val="00E93E8C"/>
  </w:style>
  <w:style w:type="numbering" w:customStyle="1" w:styleId="CurrentList1">
    <w:name w:val="Current List1"/>
    <w:uiPriority w:val="99"/>
    <w:rsid w:val="006047E8"/>
    <w:pPr>
      <w:numPr>
        <w:numId w:val="17"/>
      </w:numPr>
    </w:pPr>
  </w:style>
  <w:style w:type="numbering" w:customStyle="1" w:styleId="CurrentList2">
    <w:name w:val="Current List2"/>
    <w:uiPriority w:val="99"/>
    <w:rsid w:val="006047E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Hickey</dc:creator>
  <cp:keywords/>
  <dc:description/>
  <cp:lastModifiedBy>Walt Hickey</cp:lastModifiedBy>
  <cp:revision>1</cp:revision>
  <dcterms:created xsi:type="dcterms:W3CDTF">2025-09-22T22:35:00Z</dcterms:created>
  <dcterms:modified xsi:type="dcterms:W3CDTF">2025-09-22T23:18:00Z</dcterms:modified>
</cp:coreProperties>
</file>